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97" w:rsidRPr="004C431B" w:rsidRDefault="00D63E97" w:rsidP="00D63E9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MS PGothic" w:hAnsi="Times New Roman" w:cs="Times New Roman"/>
          <w:b/>
          <w:kern w:val="36"/>
          <w:sz w:val="32"/>
          <w:szCs w:val="32"/>
          <w:lang w:eastAsia="ru-RU"/>
        </w:rPr>
      </w:pPr>
      <w:r w:rsidRPr="004C431B">
        <w:rPr>
          <w:rFonts w:ascii="Times New Roman" w:eastAsia="MS PGothic" w:hAnsi="Times New Roman" w:cs="Times New Roman"/>
          <w:b/>
          <w:kern w:val="36"/>
          <w:sz w:val="32"/>
          <w:szCs w:val="32"/>
          <w:lang w:eastAsia="ru-RU"/>
        </w:rPr>
        <w:t>Картотека «Сказочные подвижные игры»</w:t>
      </w:r>
    </w:p>
    <w:p w:rsidR="00D63E97" w:rsidRPr="00D63E97" w:rsidRDefault="00D63E97" w:rsidP="00D63E9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3E97" w:rsidRPr="00D63E97" w:rsidRDefault="00D63E97" w:rsidP="00D63E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маски героев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 – это теремок. Несколько детей одевают маски героев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мышки, лягушки, зайца, волка, лисички и медведя.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поднимают сцепленные друг с другом руки и говорят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стоит теремок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войдет в него зверек,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захлопнется замок».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проговаривания слов дети в масках зверей вбегают в круг и выбегают из него.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слова воспитателя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опускают сцепленные руки. Кто попадется, перестаёт быть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«зверьком»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встает в теремок с остальными детьми.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проводится, пока не останется самый ловкий.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D63E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козлята»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волка, маски для козлят.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волк, остальные дети - козлята. Дети - козлята прыгают по площадке,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веселые козлята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Озорные все ребята,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никого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волка одного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 к волку)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волк, не зевай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скорее догоняй».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последние слова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догоняет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«козлят»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Кого поймал, 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приседает.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останавливается, когда поймана большая часть ребят. Затем выбирается новый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D63E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красная шапочка.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 со сцепленными руками. В центре ребенок, у которого на голове красная шапочка, слегка прикрывающая глаза. Дети идут вокруг Красной Шапочки и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«Маленькая девочка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Красненькая Шапочка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бабушке с корзинкой шла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здесь нашла.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Шапочку ты не снимай,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позвал тебя, узнай?»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на которого указывает воспитатель,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зовет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Она должна угадать, кто её позвал, назвать имя. Угаданный ребенок становится Красной Шапочкой.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D63E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маска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Бармалея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Выбирается ребенок –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одевается маска героя. Он подходит к детям со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добрейший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детей.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пойдет со мной гулять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 и скакать?»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отходят от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Бармалея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хотим с тобой идти,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нас ты догони!»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убегают от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Бармалея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Пойманных детей он уводит в свой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игра продолжается с вновь выбранным ребенком.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- Цокотуха»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мухи.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кругу, взявшись за руки. В центре - ребенок в шапочке Мухи- Цокотухи. Дети идут по кругу, проговаривая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«Муха, Муха - Цокотуха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Позолоченное брюхо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мы к тебе идем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хочешь, приведем?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пчелок полосатых?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гусениц мохнатых?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Кровопийцев - комаров?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толстых червяков?»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 центре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(Муха - Цокотуха)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назвал пчелок, то дети летят по кругу и жужжат; если гусениц - идут мелкими шагами; если комариков - летят, произнося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«з-з-з»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червяков - идут по кругу, попеременно наклоняя и поднимая туловище.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каждого показа ведущий выбирает ребенка, который, по его мнению, выполняет движения </w:t>
      </w:r>
      <w:proofErr w:type="gram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всех</w:t>
      </w:r>
      <w:proofErr w:type="gram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становится ведущим.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6A5D8D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D63E97"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одвижная игра </w:t>
      </w:r>
      <w:r w:rsidR="00D63E97"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заяц»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лисы, маски для зайцев.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масках зайчиков стоят в кругу.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 маске лисы ходит за кругом и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«Ох, растаял домик мой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мне идти домой.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 зайчику бежать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домик отобрать»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 к домику одного из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«зайчиков»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стучится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«Тук- тук- тук….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зайка, выбегай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мною поиграй»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бегут наперегонки за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кругом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первый займет домик.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проиграл - тот становится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«лисой»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образуют круг. Считалочкой выбирают ведущего –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6A5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по кругу и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поет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Колобок, Колобок,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коробу метений,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яйцах испеченный –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бабы и от деда убежал,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и от волка убежал,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и от лисы убежал!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тебя убегу!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он дотрагивается рукой ребенка, у которого закончил произносить слова, и убегает от нее. Ребенок ловит, 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бежит по кругу и пытается занять место ребенка.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Усложнения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обоим нужно преодолеть полосу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препятствий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прыгать из круга в круг, пройти по скамье, пролезть под дугой.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«Бычок - смоляной бочок»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2-3 веревки, обручи по числу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«зверей»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детей выбирают 2-3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«соломенных бычка»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дети –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в лесу в своих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«домиках»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(обручах)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«соломенные бычки»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бегут к зверям и касаются их рукой. После касания звери зацепляются за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бычка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(держатся за веревку)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бегут за ним в его домик. Побеждает тот, кто поймает больше всего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«лесных жителей»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«Заяц – </w:t>
      </w:r>
      <w:proofErr w:type="spellStart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Считалочкой выбирают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образуют круг.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посреди круга и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произносит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Заяц-попрыгун!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не усы – а усища,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зубы, а 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зубища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лапы, а лапища.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никого не боюсь!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дети говорят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Слушай, Заяц, не хвались,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беги, беги, беги!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убегает, а дети догоняют его. Кто первым поймает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«зайца»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становится ведущим. Игра повторяется снова.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передвигаются на одной ноге.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волка, маски гусей.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зелёной травки пощипать. Гуси уходят от дома далеко. Через некоторое время хозяин зовёт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гусей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«Гуси-лебеди, домой!»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Гуси отвечают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«Старый волк под горой!»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он там делает?»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«Сереньких, беленьких рябчиков щиплет»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бегите же домой!»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бегут домой, а волк их ловит. Пойманный выходит из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кончается, когда все гуси пойманы.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Гуси могут лететь домой, а волк ловить их только после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бегите же домой!»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Гуси, выходя в поле, должны разойтись по всей площадке.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D63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«Конек-горбунок»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 или воздушн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шар на каждую команду, различные препятствия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(кубики, палки и т. д.)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участнику эстафеты предстоит изобразить Конька-Горбунка из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П. Ершова. Для этого вам потребуется лишь волейбольный мяч или воздушный шарик. Участник сгибается в поясе, берет мяч и кладет его себе на спину. Чтобы мяч не упал во время движения, его необходимо придерживать руками, оставаясь при этом в полусогнутом положении. Но это не все.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Конек-Горбунок мог прыгать так высоко, что преодолевал любые препятствия. В этой эстафете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«конькам-горбункам»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придется во время скачки преодолевать препятствия, все это быстро и не теряя при этом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«горб»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мяч за спиной. Победят те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«коньки-горбунки»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окажутся более ловкими и стремительными.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D6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 сапогах»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сапоги очень большого размера, по 3 кегли для каждой команды.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 устанавливаются на линии старта. Первый участник по сигналу должен быстро надеть их и быстро добежать до финиша. Как вы помните, Кот в сапогах обладал хорошими манерами. Поэтому, чтобы усложнить эстафету, вы можете поставить на пути следования три кегли. Пробегая мимо них, каждый участник должен задержаться и совершить поклон, красивый и оригинальный.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так вся команда. Команда-победительница может выразить свою радость громким и мелодичным мяуканьем.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Ловись</w:t>
      </w:r>
      <w:proofErr w:type="spellEnd"/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золотая рыбка»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детские удочки и рыбки на магните, обручи, ведерки.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первых игроков команды в руках детские удочки. По сигналу игроки бегут с удочкой до обруча, в котором лежат рыбки. Подцепляют рыбку с помощью магнита и возвращаются к командам. Опускают рыбку в ведерко и передают удочку следующим игрокам. Побеждает </w:t>
      </w:r>
      <w:proofErr w:type="gram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</w:t>
      </w:r>
      <w:proofErr w:type="gram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первая закончившая эстафету.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«Катится, катится колобок»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 – прыгуны, елочки.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первых игроков команды в руках большие мячи - прыгуны. По сигналу игроки прокатывают мячи между елочками туда и обратно, передавая мяч следующим инокам. Игра продолжается пока все игроки не выполнят задание. Если елочка упала необходимо остановиться, поднять елку и только после этого продолжить выполнять задание. Побеждает </w:t>
      </w:r>
      <w:proofErr w:type="gram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</w:t>
      </w:r>
      <w:proofErr w:type="gram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первая закончившая эстафету.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ведра, элементы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ступы - ведро. Участник встает одной ногой в ведро, другая остается на земле. Одной рукой он держит ведро за ручку. В таком положении нужно пройти до обруча взять геометрическую фигуру вернуться к команде и передать "ступу" следующему участнику, а геометрическую фигуру положить в обруч. По окончании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команда должна выложить фигуру по образцу.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кегли на 2 меньше, чем участников; 2 ведра.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Градусники заменят кегли, их складывают в корзину. Количество кеглей на 2 меньше, чем участников. По сигналу первый "Айболит" берет корзину и бежит до отметки и возвращается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(путь в Африку)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Вернувшись, достает кегли по одной и по очереди ставит их всем участникам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градусники)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мышку, кроме последнего. Ему "Айболит" отдает корзину, а сам выбывает из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Новый "Айболит" быстро собирает кегли и вновь проделывает то, что и первый игрок. Кегли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(градусники)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надо ронять.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заканчивается, когда останется один "Айболит", вернувшийся из "Африки", и ни одного больного. Последний участник должен назвать всех игроков своей команды.</w:t>
      </w:r>
    </w:p>
    <w:p w:rsidR="006A5D8D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31B" w:rsidRDefault="004C431B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31B" w:rsidRDefault="004C431B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Эстафета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карточки с цифрами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нагрудный значок героя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"Теремок", 2 больших обруча.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6 человек - по числу персонажей. А роль Теремка выполнит обруч. Ребенок берет </w:t>
      </w:r>
      <w:r w:rsidRPr="00D63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карточку с цифрой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выбирает нагрудный значок героя и строятся в звенья.</w:t>
      </w:r>
    </w:p>
    <w:p w:rsid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Эстафету начинает "мышка", по сигналу она двигается к финишу, где лежит обруч - теремок. Добежав, продевает обруч через себя, кладет его на место и бежит за следующим участником - "лягушкой". Теперь они бегут к теремку вдвоем, взявшись за руки, и вдвоем пролезают сквозь обруч. Затем то же с Зайкой, Лисичкой и волком. 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Важно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 не разрывать! Когда их окажется 6 (это Медведь, пятеро надевают обруч и удерживают его на уровне пояса. "Медведь" берет обруч рукой и тянет вместе с участниками к старту.</w:t>
      </w:r>
    </w:p>
    <w:p w:rsidR="006A5D8D" w:rsidRPr="00D63E97" w:rsidRDefault="006A5D8D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E97" w:rsidRPr="00D63E97" w:rsidRDefault="00D63E97" w:rsidP="006A5D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– соревнование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канат.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объединяет детей в две команды. Дети берут в руки канат. По сигналу воспитателя начинают тянуть его в разные стороны. Кто вытянет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«репку»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и победитель.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можно проводить с постепенным дополнением игроков.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до последнего победителя (команду, которая выиграла, объединяют в две команды, продолжают состязание, пока не победит один игрок).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D63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- сапоги»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мешок, сшитый в форме сапога</w:t>
      </w:r>
    </w:p>
    <w:p w:rsidR="00D63E97" w:rsidRPr="00D63E97" w:rsidRDefault="00D63E97" w:rsidP="00D63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делятся на команды. У первых игроков команды мешок. По сигналу воспитателя игроки начинают прыгать в мешке до поворотной стойки и обратно, передавая мешок следующим игрокам. Побеждает команда первая справившаяся с заданием.</w:t>
      </w:r>
    </w:p>
    <w:p w:rsidR="00295250" w:rsidRPr="00D63E97" w:rsidRDefault="00295250" w:rsidP="00D63E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5250" w:rsidRPr="00D6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97"/>
    <w:rsid w:val="00295250"/>
    <w:rsid w:val="004C431B"/>
    <w:rsid w:val="00626E40"/>
    <w:rsid w:val="006A5D8D"/>
    <w:rsid w:val="00D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4BC35-8785-454E-990B-2FFD73B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2019-08-17T13:50:00Z</dcterms:created>
  <dcterms:modified xsi:type="dcterms:W3CDTF">2019-08-29T19:02:00Z</dcterms:modified>
</cp:coreProperties>
</file>